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30" w:rsidRPr="00193BED" w:rsidRDefault="00030F30" w:rsidP="00030F30">
      <w:pPr>
        <w:spacing w:after="0" w:line="240" w:lineRule="auto"/>
        <w:jc w:val="center"/>
        <w:rPr>
          <w:b/>
        </w:rPr>
      </w:pPr>
      <w:r w:rsidRPr="00193BED">
        <w:rPr>
          <w:b/>
          <w:noProof/>
        </w:rPr>
        <w:drawing>
          <wp:inline distT="0" distB="0" distL="0" distR="0">
            <wp:extent cx="405765" cy="540385"/>
            <wp:effectExtent l="19050" t="0" r="0" b="0"/>
            <wp:docPr id="1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97510" cy="532765"/>
            <wp:effectExtent l="19050" t="0" r="2540" b="0"/>
            <wp:docPr id="2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819150" cy="1065530"/>
            <wp:effectExtent l="19050" t="0" r="0" b="0"/>
            <wp:docPr id="3" name="ipfKs_ssOuwV417QM:" descr="San_Giovanni_in_Fiore-Stemm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49885" cy="532765"/>
            <wp:effectExtent l="19050" t="0" r="0" b="0"/>
            <wp:docPr id="9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89890" cy="516890"/>
            <wp:effectExtent l="19050" t="0" r="0" b="0"/>
            <wp:docPr id="10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F30" w:rsidRPr="006675A0" w:rsidRDefault="00030F30" w:rsidP="00030F30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  <w:r w:rsidRPr="006675A0">
        <w:rPr>
          <w:b/>
          <w:color w:val="1F497D" w:themeColor="text2"/>
          <w:sz w:val="32"/>
          <w:szCs w:val="32"/>
        </w:rPr>
        <w:t>AMBITO TERRITORIALE SOCIALE</w:t>
      </w:r>
    </w:p>
    <w:p w:rsidR="00030F30" w:rsidRPr="006675A0" w:rsidRDefault="00030F30" w:rsidP="00030F30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  <w:r w:rsidRPr="006675A0">
        <w:rPr>
          <w:b/>
          <w:color w:val="1F497D" w:themeColor="text2"/>
          <w:sz w:val="32"/>
          <w:szCs w:val="32"/>
        </w:rPr>
        <w:t xml:space="preserve">CAPOFILA COMUNE </w:t>
      </w:r>
      <w:proofErr w:type="spellStart"/>
      <w:r w:rsidRPr="006675A0">
        <w:rPr>
          <w:b/>
          <w:color w:val="1F497D" w:themeColor="text2"/>
          <w:sz w:val="32"/>
          <w:szCs w:val="32"/>
        </w:rPr>
        <w:t>DI</w:t>
      </w:r>
      <w:proofErr w:type="spellEnd"/>
      <w:r w:rsidRPr="006675A0">
        <w:rPr>
          <w:b/>
          <w:color w:val="1F497D" w:themeColor="text2"/>
          <w:sz w:val="32"/>
          <w:szCs w:val="32"/>
        </w:rPr>
        <w:t xml:space="preserve"> SAN GIOVANNI IN FIORE</w:t>
      </w:r>
    </w:p>
    <w:p w:rsidR="00030F30" w:rsidRDefault="00030F30" w:rsidP="00030F30">
      <w:pPr>
        <w:pStyle w:val="Default"/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 xml:space="preserve">                         </w:t>
      </w:r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>CASTELSILANO- CACCURI CERENZIA- SAVELLI</w:t>
      </w:r>
    </w:p>
    <w:p w:rsidR="005521BB" w:rsidRDefault="005521BB" w:rsidP="005521BB">
      <w:pPr>
        <w:spacing w:after="0" w:line="240" w:lineRule="auto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Tel 0984/977111</w:t>
      </w:r>
    </w:p>
    <w:p w:rsidR="005521BB" w:rsidRDefault="005521BB" w:rsidP="005521B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iCs/>
          <w:sz w:val="20"/>
          <w:szCs w:val="20"/>
        </w:rPr>
        <w:t>PEC servizisocialisgfiore@asmepec.it</w:t>
      </w:r>
    </w:p>
    <w:p w:rsidR="005521BB" w:rsidRDefault="005521BB" w:rsidP="005521BB">
      <w:pPr>
        <w:pStyle w:val="p12"/>
        <w:spacing w:line="276" w:lineRule="auto"/>
        <w:rPr>
          <w:rFonts w:cs="Times New Roman"/>
          <w:b/>
          <w:szCs w:val="24"/>
        </w:rPr>
      </w:pPr>
    </w:p>
    <w:p w:rsidR="005521BB" w:rsidRDefault="005521BB" w:rsidP="005521B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5521BB" w:rsidRDefault="005521BB" w:rsidP="005521BB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5521BB" w:rsidRDefault="005521BB" w:rsidP="005521BB">
      <w:pPr>
        <w:spacing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5521BB" w:rsidRDefault="005521BB" w:rsidP="005521BB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030F30" w:rsidRDefault="00030F30" w:rsidP="00030F30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0F30" w:rsidRDefault="00030F30" w:rsidP="00030F30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0F30" w:rsidRDefault="00030F30" w:rsidP="00030F30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F4A7E">
        <w:rPr>
          <w:rFonts w:ascii="Times New Roman" w:hAnsi="Times New Roman" w:cs="Times New Roman"/>
          <w:b/>
          <w:i/>
          <w:iCs/>
          <w:sz w:val="28"/>
          <w:szCs w:val="28"/>
        </w:rPr>
        <w:t>Allegato I)</w:t>
      </w:r>
    </w:p>
    <w:p w:rsidR="00030F30" w:rsidRPr="00034EE6" w:rsidRDefault="00030F30" w:rsidP="00030F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EE6">
        <w:rPr>
          <w:rFonts w:ascii="Times New Roman" w:hAnsi="Times New Roman" w:cs="Times New Roman"/>
          <w:b/>
          <w:sz w:val="28"/>
          <w:szCs w:val="28"/>
        </w:rPr>
        <w:t>INFORMATIVA SUL TRATTAMENTO DEI DATI PERSONALI</w:t>
      </w:r>
    </w:p>
    <w:p w:rsidR="00030F30" w:rsidRPr="00034EE6" w:rsidRDefault="00030F30" w:rsidP="00030F30">
      <w:pPr>
        <w:spacing w:line="360" w:lineRule="auto"/>
        <w:jc w:val="center"/>
        <w:rPr>
          <w:rFonts w:ascii="Times New Roman" w:hAnsi="Times New Roman" w:cs="Times New Roman"/>
          <w:b/>
          <w:i/>
          <w:iCs/>
        </w:rPr>
      </w:pPr>
      <w:r w:rsidRPr="00034EE6">
        <w:rPr>
          <w:rFonts w:ascii="Times New Roman" w:hAnsi="Times New Roman" w:cs="Times New Roman"/>
          <w:b/>
          <w:i/>
          <w:iCs/>
        </w:rPr>
        <w:t>AI SENSI DELL'ART. 13 DEL REGOLAMENTO UE 2016/679 (GDPR)</w:t>
      </w:r>
    </w:p>
    <w:p w:rsidR="00030F30" w:rsidRPr="00E62219" w:rsidRDefault="00030F30" w:rsidP="00030F30">
      <w:pPr>
        <w:spacing w:after="0" w:line="360" w:lineRule="auto"/>
        <w:jc w:val="both"/>
        <w:rPr>
          <w:rFonts w:ascii="Times New Roman" w:hAnsi="Times New Roman" w:cs="Times New Roman"/>
          <w:b/>
          <w:bCs/>
          <w:highlight w:val="yellow"/>
        </w:rPr>
      </w:pPr>
      <w:r w:rsidRPr="00A91BCF">
        <w:rPr>
          <w:rFonts w:ascii="Times New Roman" w:hAnsi="Times New Roman" w:cs="Times New Roman"/>
          <w:b/>
          <w:bCs/>
        </w:rPr>
        <w:t xml:space="preserve">NELL’AMBITO DELLA MANIFESTAZIONE </w:t>
      </w:r>
      <w:proofErr w:type="spellStart"/>
      <w:r w:rsidRPr="00A91BCF">
        <w:rPr>
          <w:rFonts w:ascii="Times New Roman" w:hAnsi="Times New Roman" w:cs="Times New Roman"/>
          <w:b/>
          <w:bCs/>
        </w:rPr>
        <w:t>DI</w:t>
      </w:r>
      <w:proofErr w:type="spellEnd"/>
      <w:r w:rsidRPr="00A91BCF">
        <w:rPr>
          <w:rFonts w:ascii="Times New Roman" w:hAnsi="Times New Roman" w:cs="Times New Roman"/>
          <w:b/>
          <w:bCs/>
        </w:rPr>
        <w:t xml:space="preserve"> INTERESSE PER LA COSTITUZIONE </w:t>
      </w:r>
      <w:proofErr w:type="spellStart"/>
      <w:r w:rsidRPr="00A91BCF">
        <w:rPr>
          <w:rFonts w:ascii="Times New Roman" w:hAnsi="Times New Roman" w:cs="Times New Roman"/>
          <w:b/>
          <w:bCs/>
        </w:rPr>
        <w:t>DI</w:t>
      </w:r>
      <w:proofErr w:type="spellEnd"/>
      <w:r w:rsidRPr="00A91BCF">
        <w:rPr>
          <w:rFonts w:ascii="Times New Roman" w:hAnsi="Times New Roman" w:cs="Times New Roman"/>
          <w:b/>
          <w:bCs/>
        </w:rPr>
        <w:t xml:space="preserve"> UN ELENCO DEI SOGGETTI EROGATORI DEI SERVIZI NELL'AMBITO DELL’INTERVENTO REGIONALE </w:t>
      </w:r>
      <w:proofErr w:type="spellStart"/>
      <w:r w:rsidRPr="00A91BCF">
        <w:rPr>
          <w:rFonts w:ascii="Times New Roman" w:hAnsi="Times New Roman" w:cs="Times New Roman"/>
          <w:b/>
          <w:bCs/>
        </w:rPr>
        <w:t>D.G.R.</w:t>
      </w:r>
      <w:proofErr w:type="spellEnd"/>
      <w:r w:rsidRPr="00A91BCF">
        <w:rPr>
          <w:rFonts w:ascii="Times New Roman" w:hAnsi="Times New Roman" w:cs="Times New Roman"/>
          <w:b/>
          <w:bCs/>
        </w:rPr>
        <w:t xml:space="preserve"> N.371 DEL 30.06.2026 DENOMINATO “LA MIA ESTATE” – FNPS – </w:t>
      </w:r>
      <w:r w:rsidRPr="00E62219">
        <w:rPr>
          <w:rFonts w:ascii="Times New Roman" w:hAnsi="Times New Roman" w:cs="Times New Roman"/>
          <w:b/>
          <w:bCs/>
        </w:rPr>
        <w:t>CUP:</w:t>
      </w:r>
      <w:r w:rsidR="00E61501" w:rsidRPr="00E615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1501">
        <w:rPr>
          <w:rFonts w:ascii="Times New Roman" w:hAnsi="Times New Roman" w:cs="Times New Roman"/>
          <w:b/>
          <w:i/>
          <w:sz w:val="28"/>
          <w:szCs w:val="28"/>
        </w:rPr>
        <w:t>J11J26001030002</w:t>
      </w:r>
      <w:r w:rsidRPr="00E62219">
        <w:rPr>
          <w:rFonts w:ascii="Times New Roman" w:hAnsi="Times New Roman" w:cs="Times New Roman"/>
          <w:b/>
          <w:bCs/>
        </w:rPr>
        <w:t xml:space="preserve"> </w:t>
      </w:r>
    </w:p>
    <w:p w:rsidR="00030F30" w:rsidRDefault="00030F30" w:rsidP="00030F30">
      <w:p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</w:p>
    <w:p w:rsidR="00030F30" w:rsidRPr="00084FBE" w:rsidRDefault="00030F30" w:rsidP="00030F3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Intervento "LA MIA ESTATE" – </w:t>
      </w:r>
      <w:proofErr w:type="spellStart"/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D.G.R.</w:t>
      </w:r>
      <w:proofErr w:type="spellEnd"/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 Regione Calabria n. 371 del 30.06.2026</w:t>
      </w:r>
    </w:p>
    <w:p w:rsidR="00030F30" w:rsidRPr="00FF4A7E" w:rsidRDefault="00030F30" w:rsidP="00030F30">
      <w:pPr>
        <w:spacing w:line="360" w:lineRule="auto"/>
        <w:jc w:val="both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 xml:space="preserve">Il Comune </w:t>
      </w:r>
      <w:proofErr w:type="spellStart"/>
      <w:r w:rsidRPr="00FF4A7E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>San</w:t>
      </w:r>
      <w:proofErr w:type="spellEnd"/>
      <w:r>
        <w:rPr>
          <w:rFonts w:ascii="Times New Roman" w:hAnsi="Times New Roman" w:cs="Times New Roman"/>
        </w:rPr>
        <w:t xml:space="preserve"> Giovanni in Fiore </w:t>
      </w:r>
      <w:r w:rsidRPr="00FF4A7E">
        <w:rPr>
          <w:rFonts w:ascii="Times New Roman" w:hAnsi="Times New Roman" w:cs="Times New Roman"/>
        </w:rPr>
        <w:t xml:space="preserve">, in qualità di Comune Capofila dell'Ambito Territoriale Sociale, desidera </w:t>
      </w:r>
      <w:proofErr w:type="spellStart"/>
      <w:r w:rsidRPr="00FF4A7E">
        <w:rPr>
          <w:rFonts w:ascii="Times New Roman" w:hAnsi="Times New Roman" w:cs="Times New Roman"/>
        </w:rPr>
        <w:t>informarLa</w:t>
      </w:r>
      <w:proofErr w:type="spellEnd"/>
      <w:r w:rsidRPr="00FF4A7E">
        <w:rPr>
          <w:rFonts w:ascii="Times New Roman" w:hAnsi="Times New Roman" w:cs="Times New Roman"/>
        </w:rPr>
        <w:t xml:space="preserve"> che il trattamento dei dati personali da Lei forniti in sede di partecipazione alla procedura pubblica in oggetto avverrà nel pieno rispetto del Regolamento UE 2016/679 (GDPR) e della normativa nazionale vigente (</w:t>
      </w:r>
      <w:proofErr w:type="spellStart"/>
      <w:r w:rsidRPr="00FF4A7E">
        <w:rPr>
          <w:rFonts w:ascii="Times New Roman" w:hAnsi="Times New Roman" w:cs="Times New Roman"/>
        </w:rPr>
        <w:t>D.Lgs.</w:t>
      </w:r>
      <w:proofErr w:type="spellEnd"/>
      <w:r w:rsidRPr="00FF4A7E">
        <w:rPr>
          <w:rFonts w:ascii="Times New Roman" w:hAnsi="Times New Roman" w:cs="Times New Roman"/>
        </w:rPr>
        <w:t xml:space="preserve"> 196/2003 e </w:t>
      </w:r>
      <w:proofErr w:type="spellStart"/>
      <w:r w:rsidRPr="00FF4A7E">
        <w:rPr>
          <w:rFonts w:ascii="Times New Roman" w:hAnsi="Times New Roman" w:cs="Times New Roman"/>
        </w:rPr>
        <w:t>s.m.i.</w:t>
      </w:r>
      <w:proofErr w:type="spellEnd"/>
      <w:r w:rsidRPr="00FF4A7E">
        <w:rPr>
          <w:rFonts w:ascii="Times New Roman" w:hAnsi="Times New Roman" w:cs="Times New Roman"/>
        </w:rPr>
        <w:t>).</w:t>
      </w:r>
    </w:p>
    <w:p w:rsidR="00030F30" w:rsidRPr="00084FBE" w:rsidRDefault="00030F30" w:rsidP="00030F30">
      <w:p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030F30" w:rsidRPr="00084FBE" w:rsidRDefault="00030F30" w:rsidP="00030F30">
      <w:p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030F30" w:rsidRPr="00084FBE" w:rsidRDefault="00030F30" w:rsidP="00030F30">
      <w:p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1. </w:t>
      </w:r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Titolare del trattamento</w:t>
      </w:r>
    </w:p>
    <w:p w:rsidR="00030F30" w:rsidRDefault="00030F30" w:rsidP="00030F30">
      <w:pPr>
        <w:pStyle w:val="Paragrafoelenco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after="0" w:line="278" w:lineRule="auto"/>
        <w:ind w:right="526" w:hanging="288"/>
        <w:contextualSpacing w:val="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 xml:space="preserve">TITOLARE DEL TRATTAMENTO: </w:t>
      </w:r>
      <w:r>
        <w:t xml:space="preserve">il Titolare del Trattamento è AMMINISTRAZIONE </w:t>
      </w:r>
      <w:r>
        <w:lastRenderedPageBreak/>
        <w:t>COMUNALE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GIOVANNI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FIORE</w:t>
      </w:r>
      <w:r>
        <w:rPr>
          <w:spacing w:val="4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P.zza</w:t>
      </w:r>
      <w:proofErr w:type="spellEnd"/>
      <w:r>
        <w:t xml:space="preserve"> Matteotti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2"/>
        </w:rPr>
        <w:t xml:space="preserve"> </w:t>
      </w:r>
      <w:r>
        <w:t xml:space="preserve">in Fiore (CS), </w:t>
      </w:r>
      <w:r>
        <w:rPr>
          <w:rFonts w:ascii="Times New Roman" w:hAnsi="Times New Roman"/>
        </w:rPr>
        <w:t xml:space="preserve">e-mail </w:t>
      </w:r>
      <w:hyperlink r:id="rId11">
        <w:r>
          <w:rPr>
            <w:rFonts w:ascii="Times New Roman" w:hAnsi="Times New Roman"/>
          </w:rPr>
          <w:t>protocollogeneralesgfiore@asmepec.it</w:t>
        </w:r>
      </w:hyperlink>
    </w:p>
    <w:p w:rsidR="00030F30" w:rsidRDefault="00030F30" w:rsidP="00030F30">
      <w:pPr>
        <w:pStyle w:val="Corpodeltesto"/>
        <w:spacing w:before="3"/>
        <w:rPr>
          <w:rFonts w:ascii="Times New Roman"/>
        </w:rPr>
      </w:pPr>
    </w:p>
    <w:p w:rsidR="00030F30" w:rsidRDefault="00030F30" w:rsidP="00030F30">
      <w:pPr>
        <w:pStyle w:val="Paragrafoelenco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after="0" w:line="278" w:lineRule="auto"/>
        <w:ind w:right="336" w:hanging="288"/>
        <w:contextualSpacing w:val="0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"/>
          <w:sz w:val="21"/>
        </w:rPr>
        <w:t>RESPONSABILE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DELLA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PROTEZIONE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DEI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DATI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 xml:space="preserve">(“DPO”): </w:t>
      </w:r>
      <w:r>
        <w:rPr>
          <w:spacing w:val="-2"/>
        </w:rPr>
        <w:t>il</w:t>
      </w:r>
      <w:r>
        <w:rPr>
          <w:spacing w:val="-5"/>
        </w:rPr>
        <w:t xml:space="preserve"> </w:t>
      </w:r>
      <w:r>
        <w:rPr>
          <w:spacing w:val="-2"/>
        </w:rPr>
        <w:t>Responsabile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 xml:space="preserve">Protezione </w:t>
      </w:r>
      <w:r>
        <w:t xml:space="preserve">dei dati personali può essere contatto all’indirizzo e-mail </w:t>
      </w:r>
      <w:hyperlink r:id="rId12">
        <w:r>
          <w:rPr>
            <w:color w:val="0000FF"/>
            <w:u w:val="single" w:color="0000FF"/>
          </w:rPr>
          <w:t>asmenetcalabria@asmepec.it</w:t>
        </w:r>
      </w:hyperlink>
    </w:p>
    <w:p w:rsidR="00030F30" w:rsidRDefault="00030F30" w:rsidP="00030F30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030F30" w:rsidRDefault="00030F30" w:rsidP="00030F30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  <w:b/>
          <w:bCs/>
        </w:rPr>
      </w:pPr>
      <w:r w:rsidRPr="00FF4A7E">
        <w:rPr>
          <w:rFonts w:ascii="Times New Roman" w:hAnsi="Times New Roman" w:cs="Times New Roman"/>
          <w:b/>
          <w:bCs/>
        </w:rPr>
        <w:t xml:space="preserve">    2. Finalità e Base Giuridica del Trattamento</w:t>
      </w: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I dati personali saranno trattati esclusivamente per le finalità connesse: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alla gestione della procedura di selezione prevista dall'Avviso pubblico;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alla verifica del possesso dei requisiti di partecipazione;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alla formazione della graduatoria;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alla concessione e gestione del voucher;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ai controlli amministrativi previsti dalla normativa vigente;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agli obblighi di monitoraggio, rendicontazione e controllo previsti dalla Regione Calabria;</w:t>
      </w:r>
    </w:p>
    <w:p w:rsidR="00030F30" w:rsidRPr="00FF4A7E" w:rsidRDefault="00030F30" w:rsidP="00030F3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agli obblighi di pubblicità e trasparenza previsti dalla normativa vigente.</w:t>
      </w:r>
    </w:p>
    <w:p w:rsidR="00030F30" w:rsidRDefault="00030F30" w:rsidP="00030F30">
      <w:p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 xml:space="preserve">La base giuridica del trattamento si identifica nell'esecuzione di un compito di interesse pubblico o connesso all'esercizio di pubblici poteri di cui è investito il Titolare (Art. 6, par. 1, lett. e del GDPR), in attuazione della </w:t>
      </w:r>
      <w:proofErr w:type="spellStart"/>
      <w:r w:rsidRPr="00FF4A7E">
        <w:rPr>
          <w:rFonts w:ascii="Times New Roman" w:hAnsi="Times New Roman" w:cs="Times New Roman"/>
        </w:rPr>
        <w:t>D.G.R.</w:t>
      </w:r>
      <w:proofErr w:type="spellEnd"/>
      <w:r w:rsidRPr="00FF4A7E">
        <w:rPr>
          <w:rFonts w:ascii="Times New Roman" w:hAnsi="Times New Roman" w:cs="Times New Roman"/>
        </w:rPr>
        <w:t xml:space="preserve"> Calabria n. 371/2006.</w:t>
      </w: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  <w:b/>
          <w:bCs/>
        </w:rPr>
      </w:pPr>
      <w:r w:rsidRPr="00FF4A7E">
        <w:rPr>
          <w:rFonts w:ascii="Times New Roman" w:hAnsi="Times New Roman" w:cs="Times New Roman"/>
          <w:b/>
          <w:bCs/>
        </w:rPr>
        <w:t xml:space="preserve">    3. Tipologia di Dati Trattati e Obbligatorietà del Conferimento</w:t>
      </w:r>
    </w:p>
    <w:p w:rsidR="00030F30" w:rsidRPr="00FF4A7E" w:rsidRDefault="00030F30" w:rsidP="00030F30">
      <w:pPr>
        <w:spacing w:line="360" w:lineRule="auto"/>
        <w:jc w:val="both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Il trattamento riguarda dati personali comuni (anagrafici, identificativi, di contatto, economici e fiscali) nonché categorie particolari di dati personali, ai sensi dell'art. 9 del Regolamento (UE) 2016/679, relativi alla condizione di disabilità del beneficiario e alle ulteriori informazioni necessarie per l'accertamento dei requisiti di accesso al beneficio. Il conferimento dei dati è obbligatorio ai fini della partecipazione alla procedura; il mancato, parziale o inesatto conferimento dei dati richiesti comporta l'impossibilità di istruire la domanda e, conseguentemente, la sua inammissibilità o l'esclusione dalla procedura, nei casi previsti dall'Avviso.</w:t>
      </w: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</w:rPr>
      </w:pP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  <w:b/>
          <w:bCs/>
        </w:rPr>
      </w:pPr>
      <w:r w:rsidRPr="00FF4A7E">
        <w:rPr>
          <w:rFonts w:ascii="Times New Roman" w:hAnsi="Times New Roman" w:cs="Times New Roman"/>
          <w:b/>
          <w:bCs/>
        </w:rPr>
        <w:t xml:space="preserve">    4. Modalità di Trattamento e Periodo di Conservazione</w:t>
      </w:r>
    </w:p>
    <w:p w:rsidR="00030F30" w:rsidRPr="00FF4A7E" w:rsidRDefault="00030F30" w:rsidP="00030F30">
      <w:pPr>
        <w:spacing w:after="0" w:line="24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Il trattamento sarà effettuato sia con strumenti informatici che cartacei da personale espressamente autorizzato e istruito. I dati saranno conservati per il tempo strettamente necessario all'espletamento delle attività procedurali, di monitoraggio e di controllo finanziario stabilite dalla Regione Calabria</w:t>
      </w:r>
    </w:p>
    <w:p w:rsidR="00030F30" w:rsidRDefault="00030F30" w:rsidP="00030F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lastRenderedPageBreak/>
        <w:t>e comunque in conformità alle norme sulla conservazione degli atti amministrativi della Pubblica Amministrazione.</w:t>
      </w:r>
    </w:p>
    <w:p w:rsidR="00030F30" w:rsidRDefault="00030F30" w:rsidP="00030F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0F30" w:rsidRPr="00FF4A7E" w:rsidRDefault="00030F30" w:rsidP="00030F3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F4A7E">
        <w:rPr>
          <w:rFonts w:ascii="Times New Roman" w:hAnsi="Times New Roman" w:cs="Times New Roman"/>
          <w:b/>
          <w:bCs/>
        </w:rPr>
        <w:t xml:space="preserve"> 5. Comunicazione e Diffusione dei Dati</w:t>
      </w:r>
    </w:p>
    <w:p w:rsidR="00030F30" w:rsidRPr="00FF4A7E" w:rsidRDefault="00030F30" w:rsidP="00030F30">
      <w:pPr>
        <w:spacing w:line="360" w:lineRule="auto"/>
        <w:jc w:val="both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Dati personali non saranno oggetto di diffusione e saranno comunicati esclusivamente ai soggetti legittimati ai sensi della normativa vigente, nei limiti strettamente necessari allo svolgimento delle rispettive funzioni istituzionali. Le attività di monitoraggio e rendicontazione verso la Regione Calabria saranno effettuate secondo le modalità previste dagli atti regionali, nel rispetto del Regolamento (UE) 2016/679 e dei principi di minimizzazione e pseudo</w:t>
      </w:r>
      <w:r w:rsidRPr="00030F30">
        <w:rPr>
          <w:rFonts w:ascii="Times New Roman" w:hAnsi="Times New Roman" w:cs="Times New Roman"/>
        </w:rPr>
        <w:t xml:space="preserve"> </w:t>
      </w:r>
      <w:r w:rsidRPr="00FF4A7E">
        <w:rPr>
          <w:rFonts w:ascii="Times New Roman" w:hAnsi="Times New Roman" w:cs="Times New Roman"/>
        </w:rPr>
        <w:t>minimizzazione dei dati, ove applicabili.</w:t>
      </w: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  <w:b/>
          <w:bCs/>
        </w:rPr>
      </w:pPr>
      <w:r w:rsidRPr="00FF4A7E">
        <w:rPr>
          <w:rFonts w:ascii="Times New Roman" w:hAnsi="Times New Roman" w:cs="Times New Roman"/>
          <w:b/>
          <w:bCs/>
        </w:rPr>
        <w:t xml:space="preserve">  6. Diritti dell'Interessato</w:t>
      </w:r>
    </w:p>
    <w:p w:rsidR="00030F30" w:rsidRPr="00FF4A7E" w:rsidRDefault="00030F30" w:rsidP="00030F30">
      <w:pPr>
        <w:spacing w:line="360" w:lineRule="auto"/>
        <w:jc w:val="both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In ogni momento, i soggetti interessati potranno esercitare i diritti previsti dagli artt. 15 e successivi del Regolamento UE 2016/679, tra cui il diritto di accesso ai dati, rettifica, cancellazione, limitazione del trattamento o opposizione, presentando istanza scritta al Titolare del Trattamento tramite PEC.</w:t>
      </w: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</w:rPr>
      </w:pP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 xml:space="preserve">L'ATS di </w:t>
      </w:r>
      <w:r>
        <w:rPr>
          <w:rFonts w:ascii="Times New Roman" w:hAnsi="Times New Roman" w:cs="Times New Roman"/>
        </w:rPr>
        <w:t>San Giovanni in Fiore</w:t>
      </w:r>
    </w:p>
    <w:p w:rsidR="00030F30" w:rsidRDefault="00030F30" w:rsidP="00030F30">
      <w:pPr>
        <w:spacing w:line="360" w:lineRule="auto"/>
        <w:rPr>
          <w:rFonts w:ascii="Times New Roman" w:hAnsi="Times New Roman" w:cs="Times New Roman"/>
        </w:rPr>
      </w:pPr>
    </w:p>
    <w:p w:rsidR="00030F30" w:rsidRDefault="00030F30" w:rsidP="00030F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FF4A7E">
        <w:rPr>
          <w:rFonts w:ascii="Times New Roman" w:hAnsi="Times New Roman" w:cs="Times New Roman"/>
        </w:rPr>
        <w:t xml:space="preserve">er presa visione ed accettazione dei termini dell'Informativa </w:t>
      </w:r>
    </w:p>
    <w:p w:rsidR="00030F30" w:rsidRDefault="00030F30" w:rsidP="00030F30">
      <w:pPr>
        <w:spacing w:line="360" w:lineRule="auto"/>
        <w:rPr>
          <w:rFonts w:ascii="Times New Roman" w:hAnsi="Times New Roman" w:cs="Times New Roman"/>
        </w:rPr>
      </w:pPr>
      <w:r w:rsidRPr="00FF4A7E">
        <w:rPr>
          <w:rFonts w:ascii="Times New Roman" w:hAnsi="Times New Roman" w:cs="Times New Roman"/>
        </w:rPr>
        <w:t>Firma del dichiarante</w:t>
      </w:r>
      <w:r>
        <w:rPr>
          <w:rFonts w:ascii="Times New Roman" w:hAnsi="Times New Roman" w:cs="Times New Roman"/>
        </w:rPr>
        <w:t xml:space="preserve"> </w:t>
      </w:r>
    </w:p>
    <w:p w:rsidR="00030F30" w:rsidRPr="00FF4A7E" w:rsidRDefault="00030F30" w:rsidP="00030F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B43013" w:rsidRDefault="00B43013"/>
    <w:sectPr w:rsidR="00B43013" w:rsidSect="00B43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C7A"/>
    <w:multiLevelType w:val="hybridMultilevel"/>
    <w:tmpl w:val="741A96D0"/>
    <w:lvl w:ilvl="0" w:tplc="12F0F922">
      <w:start w:val="3"/>
      <w:numFmt w:val="bullet"/>
      <w:lvlText w:val="-"/>
      <w:lvlJc w:val="left"/>
      <w:pPr>
        <w:ind w:left="723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>
    <w:nsid w:val="60C8150F"/>
    <w:multiLevelType w:val="hybridMultilevel"/>
    <w:tmpl w:val="FBEC237A"/>
    <w:lvl w:ilvl="0" w:tplc="B17EDD6C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EE6BCA"/>
    <w:multiLevelType w:val="hybridMultilevel"/>
    <w:tmpl w:val="1AFC84B0"/>
    <w:lvl w:ilvl="0" w:tplc="FB56B1C2">
      <w:start w:val="1"/>
      <w:numFmt w:val="lowerLetter"/>
      <w:lvlText w:val="%1)"/>
      <w:lvlJc w:val="left"/>
      <w:pPr>
        <w:ind w:left="818" w:hanging="26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A86D0E4">
      <w:numFmt w:val="bullet"/>
      <w:lvlText w:val=""/>
      <w:lvlJc w:val="left"/>
      <w:pPr>
        <w:ind w:left="16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580FB24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3" w:tplc="20B078B4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4" w:tplc="3438CB12"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5" w:tplc="21680724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 w:tplc="70EC7B7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DEDE9B8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EEF8316C">
      <w:numFmt w:val="bullet"/>
      <w:lvlText w:val="•"/>
      <w:lvlJc w:val="left"/>
      <w:pPr>
        <w:ind w:left="807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30F30"/>
    <w:rsid w:val="00030F30"/>
    <w:rsid w:val="00227405"/>
    <w:rsid w:val="005521BB"/>
    <w:rsid w:val="00B43013"/>
    <w:rsid w:val="00E61501"/>
    <w:rsid w:val="00F174EE"/>
    <w:rsid w:val="00F6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0F30"/>
    <w:pPr>
      <w:spacing w:after="16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30F30"/>
    <w:pPr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1"/>
    <w:qFormat/>
    <w:rsid w:val="00030F30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030F3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0F30"/>
    <w:rPr>
      <w:rFonts w:ascii="Arial MT" w:eastAsia="Arial MT" w:hAnsi="Arial MT" w:cs="Arial MT"/>
    </w:rPr>
  </w:style>
  <w:style w:type="paragraph" w:customStyle="1" w:styleId="Default">
    <w:name w:val="Default"/>
    <w:rsid w:val="00030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F30"/>
    <w:rPr>
      <w:rFonts w:ascii="Tahoma" w:eastAsia="Calibri" w:hAnsi="Tahoma" w:cs="Tahoma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1B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1BB"/>
    <w:rPr>
      <w:rFonts w:ascii="Calibri" w:eastAsia="Calibri" w:hAnsi="Calibri" w:cs="Calibri"/>
      <w:lang w:eastAsia="it-IT"/>
    </w:rPr>
  </w:style>
  <w:style w:type="paragraph" w:customStyle="1" w:styleId="p12">
    <w:name w:val="p12"/>
    <w:basedOn w:val="Normale"/>
    <w:qFormat/>
    <w:rsid w:val="005521BB"/>
    <w:pPr>
      <w:widowControl w:val="0"/>
      <w:tabs>
        <w:tab w:val="left" w:pos="720"/>
      </w:tabs>
      <w:suppressAutoHyphens/>
      <w:spacing w:after="0" w:line="240" w:lineRule="atLeast"/>
    </w:pPr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0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2" Type="http://schemas.openxmlformats.org/officeDocument/2006/relationships/hyperlink" Target="mailto:asmenetcalabri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rotocollogeneralesgfiore@asmepec.it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2026-08-31T09:50:00Z</dcterms:created>
  <dcterms:modified xsi:type="dcterms:W3CDTF">2026-08-31T11:20:00Z</dcterms:modified>
</cp:coreProperties>
</file>